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C543" w14:textId="77777777" w:rsidR="001D0AA9" w:rsidRDefault="00811245" w:rsidP="00811245">
      <w:pPr>
        <w:spacing w:after="0"/>
        <w:jc w:val="center"/>
        <w:rPr>
          <w:rFonts w:ascii="Georgia" w:hAnsi="Georgia"/>
          <w:b/>
          <w:sz w:val="56"/>
          <w:szCs w:val="56"/>
          <w:u w:val="single"/>
        </w:rPr>
      </w:pPr>
      <w:r w:rsidRPr="00811245">
        <w:rPr>
          <w:rFonts w:ascii="Georgia" w:hAnsi="Georgia"/>
          <w:b/>
          <w:sz w:val="56"/>
          <w:szCs w:val="56"/>
          <w:u w:val="single"/>
        </w:rPr>
        <w:t>BANKING HOURS</w:t>
      </w:r>
    </w:p>
    <w:p w14:paraId="1EAF2D3A" w14:textId="77777777" w:rsidR="00811245" w:rsidRDefault="00811245" w:rsidP="00415E67">
      <w:pPr>
        <w:spacing w:after="0"/>
        <w:rPr>
          <w:rFonts w:ascii="Georgia" w:hAnsi="Georgia"/>
          <w:b/>
          <w:sz w:val="56"/>
          <w:szCs w:val="56"/>
          <w:u w:val="single"/>
        </w:rPr>
      </w:pPr>
    </w:p>
    <w:p w14:paraId="4166D12D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Conneaut Savings Bank</w:t>
      </w:r>
    </w:p>
    <w:p w14:paraId="207393A6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>Main Office</w:t>
      </w:r>
    </w:p>
    <w:p w14:paraId="0CF41B27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  <w:u w:val="single"/>
        </w:rPr>
      </w:pPr>
    </w:p>
    <w:p w14:paraId="0BC26476" w14:textId="77777777" w:rsidR="00811245" w:rsidRPr="00811245" w:rsidRDefault="00811245" w:rsidP="00811245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Lobby </w:t>
      </w:r>
      <w:proofErr w:type="spellStart"/>
      <w:r>
        <w:rPr>
          <w:rFonts w:ascii="Georgia" w:hAnsi="Georgia"/>
          <w:b/>
          <w:sz w:val="24"/>
          <w:szCs w:val="24"/>
          <w:u w:val="single"/>
        </w:rPr>
        <w:t>Hours</w:t>
      </w:r>
      <w:proofErr w:type="spellEnd"/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  <w:u w:val="single"/>
        </w:rPr>
        <w:t>Drive-Thru Hours</w:t>
      </w:r>
    </w:p>
    <w:p w14:paraId="3B94CCAC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Monday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9:00 a.m. - 5:00 p.m.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8:30 a.m. - 5:00 p.m.</w:t>
      </w:r>
    </w:p>
    <w:p w14:paraId="567CB91A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Tuesday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9:00 a.m. </w:t>
      </w:r>
      <w:r>
        <w:rPr>
          <w:rFonts w:ascii="Georgia" w:hAnsi="Georgia"/>
          <w:b/>
          <w:sz w:val="24"/>
          <w:szCs w:val="24"/>
        </w:rPr>
        <w:t>-</w:t>
      </w:r>
      <w:r w:rsidRPr="00811245">
        <w:rPr>
          <w:rFonts w:ascii="Georgia" w:hAnsi="Georgia"/>
          <w:b/>
          <w:sz w:val="24"/>
          <w:szCs w:val="24"/>
        </w:rPr>
        <w:t xml:space="preserve"> 5:00 p.m.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>8:30 a.m. - 5:00 p.m.</w:t>
      </w:r>
    </w:p>
    <w:p w14:paraId="09D5F364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Wednesday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9:00 a.m. </w:t>
      </w:r>
      <w:r>
        <w:rPr>
          <w:rFonts w:ascii="Georgia" w:hAnsi="Georgia"/>
          <w:b/>
          <w:sz w:val="24"/>
          <w:szCs w:val="24"/>
        </w:rPr>
        <w:t>-</w:t>
      </w:r>
      <w:r w:rsidRPr="00811245">
        <w:rPr>
          <w:rFonts w:ascii="Georgia" w:hAnsi="Georgia"/>
          <w:b/>
          <w:sz w:val="24"/>
          <w:szCs w:val="24"/>
        </w:rPr>
        <w:t xml:space="preserve"> </w:t>
      </w:r>
      <w:r w:rsidR="00FE0A2B">
        <w:rPr>
          <w:rFonts w:ascii="Georgia" w:hAnsi="Georgia"/>
          <w:b/>
          <w:sz w:val="24"/>
          <w:szCs w:val="24"/>
        </w:rPr>
        <w:t>1</w:t>
      </w:r>
      <w:r w:rsidRPr="00811245">
        <w:rPr>
          <w:rFonts w:ascii="Georgia" w:hAnsi="Georgia"/>
          <w:b/>
          <w:sz w:val="24"/>
          <w:szCs w:val="24"/>
        </w:rPr>
        <w:t>:00 p.m.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8:30 a.m. - </w:t>
      </w:r>
      <w:r w:rsidR="00FE0A2B">
        <w:rPr>
          <w:rFonts w:ascii="Georgia" w:hAnsi="Georgia"/>
          <w:b/>
          <w:sz w:val="24"/>
          <w:szCs w:val="24"/>
        </w:rPr>
        <w:t>1</w:t>
      </w:r>
      <w:r w:rsidRPr="00811245">
        <w:rPr>
          <w:rFonts w:ascii="Georgia" w:hAnsi="Georgia"/>
          <w:b/>
          <w:sz w:val="24"/>
          <w:szCs w:val="24"/>
        </w:rPr>
        <w:t>:00 p.m.</w:t>
      </w:r>
    </w:p>
    <w:p w14:paraId="6FE6E7BE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Thursday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9:00 a.m. </w:t>
      </w:r>
      <w:r>
        <w:rPr>
          <w:rFonts w:ascii="Georgia" w:hAnsi="Georgia"/>
          <w:b/>
          <w:sz w:val="24"/>
          <w:szCs w:val="24"/>
        </w:rPr>
        <w:t>-</w:t>
      </w:r>
      <w:r w:rsidRPr="00811245">
        <w:rPr>
          <w:rFonts w:ascii="Georgia" w:hAnsi="Georgia"/>
          <w:b/>
          <w:sz w:val="24"/>
          <w:szCs w:val="24"/>
        </w:rPr>
        <w:t xml:space="preserve"> 5:00 p.m.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>8:30 a.m. - 5:00 p.m.</w:t>
      </w:r>
    </w:p>
    <w:p w14:paraId="08554882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Friday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9:00 a.m. </w:t>
      </w:r>
      <w:r>
        <w:rPr>
          <w:rFonts w:ascii="Georgia" w:hAnsi="Georgia"/>
          <w:b/>
          <w:sz w:val="24"/>
          <w:szCs w:val="24"/>
        </w:rPr>
        <w:t>-</w:t>
      </w:r>
      <w:r w:rsidRPr="00811245">
        <w:rPr>
          <w:rFonts w:ascii="Georgia" w:hAnsi="Georgia"/>
          <w:b/>
          <w:sz w:val="24"/>
          <w:szCs w:val="24"/>
        </w:rPr>
        <w:t xml:space="preserve"> </w:t>
      </w:r>
      <w:r w:rsidR="00FE0A2B">
        <w:rPr>
          <w:rFonts w:ascii="Georgia" w:hAnsi="Georgia"/>
          <w:b/>
          <w:sz w:val="24"/>
          <w:szCs w:val="24"/>
        </w:rPr>
        <w:t>6</w:t>
      </w:r>
      <w:r w:rsidRPr="00811245">
        <w:rPr>
          <w:rFonts w:ascii="Georgia" w:hAnsi="Georgia"/>
          <w:b/>
          <w:sz w:val="24"/>
          <w:szCs w:val="24"/>
        </w:rPr>
        <w:t>:00 p.m.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Pr="00811245">
        <w:rPr>
          <w:rFonts w:ascii="Georgia" w:hAnsi="Georgia"/>
          <w:b/>
          <w:sz w:val="24"/>
          <w:szCs w:val="24"/>
        </w:rPr>
        <w:t xml:space="preserve">8:30 a.m. - </w:t>
      </w:r>
      <w:r w:rsidR="00FE0A2B">
        <w:rPr>
          <w:rFonts w:ascii="Georgia" w:hAnsi="Georgia"/>
          <w:b/>
          <w:sz w:val="24"/>
          <w:szCs w:val="24"/>
        </w:rPr>
        <w:t>6</w:t>
      </w:r>
      <w:r w:rsidRPr="00811245">
        <w:rPr>
          <w:rFonts w:ascii="Georgia" w:hAnsi="Georgia"/>
          <w:b/>
          <w:sz w:val="24"/>
          <w:szCs w:val="24"/>
        </w:rPr>
        <w:t>:00 p.m.</w:t>
      </w:r>
    </w:p>
    <w:p w14:paraId="4ACB46AB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Saturday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9:00 a.m. - 12:00 p.m.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 w:rsidR="00FE0A2B">
        <w:rPr>
          <w:rFonts w:ascii="Georgia" w:hAnsi="Georgia"/>
          <w:b/>
          <w:sz w:val="24"/>
          <w:szCs w:val="24"/>
        </w:rPr>
        <w:t>9:00</w:t>
      </w:r>
      <w:r w:rsidRPr="00811245">
        <w:rPr>
          <w:rFonts w:ascii="Georgia" w:hAnsi="Georgia"/>
          <w:b/>
          <w:sz w:val="24"/>
          <w:szCs w:val="24"/>
        </w:rPr>
        <w:t xml:space="preserve"> a.m. - </w:t>
      </w:r>
      <w:r>
        <w:rPr>
          <w:rFonts w:ascii="Georgia" w:hAnsi="Georgia"/>
          <w:b/>
          <w:sz w:val="24"/>
          <w:szCs w:val="24"/>
        </w:rPr>
        <w:t>12</w:t>
      </w:r>
      <w:r w:rsidRPr="00811245">
        <w:rPr>
          <w:rFonts w:ascii="Georgia" w:hAnsi="Georgia"/>
          <w:b/>
          <w:sz w:val="24"/>
          <w:szCs w:val="24"/>
        </w:rPr>
        <w:t>:00 p.m.</w:t>
      </w:r>
    </w:p>
    <w:p w14:paraId="5C4B310A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4BA53143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40C9A722" w14:textId="23F69C37" w:rsidR="000C4F6D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The Conneaut Savings Bank has </w:t>
      </w:r>
      <w:r w:rsidR="001E5BE6">
        <w:rPr>
          <w:rFonts w:ascii="Georgia" w:hAnsi="Georgia"/>
          <w:b/>
          <w:sz w:val="24"/>
          <w:szCs w:val="24"/>
        </w:rPr>
        <w:t>one</w:t>
      </w:r>
      <w:r>
        <w:rPr>
          <w:rFonts w:ascii="Georgia" w:hAnsi="Georgia"/>
          <w:b/>
          <w:sz w:val="24"/>
          <w:szCs w:val="24"/>
        </w:rPr>
        <w:t xml:space="preserve"> office which </w:t>
      </w:r>
      <w:r w:rsidR="00934E34">
        <w:rPr>
          <w:rFonts w:ascii="Georgia" w:hAnsi="Georgia"/>
          <w:b/>
          <w:sz w:val="24"/>
          <w:szCs w:val="24"/>
        </w:rPr>
        <w:t>is</w:t>
      </w:r>
      <w:r>
        <w:rPr>
          <w:rFonts w:ascii="Georgia" w:hAnsi="Georgia"/>
          <w:b/>
          <w:sz w:val="24"/>
          <w:szCs w:val="24"/>
        </w:rPr>
        <w:t xml:space="preserve"> listed below:</w:t>
      </w:r>
    </w:p>
    <w:p w14:paraId="131DA12A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72BC8B9E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Main Office: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Conneaut Savings Bank </w:t>
      </w:r>
    </w:p>
    <w:p w14:paraId="4645118D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305 Main Street </w:t>
      </w:r>
    </w:p>
    <w:p w14:paraId="62BF3074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Conneaut, OH 44030</w:t>
      </w:r>
    </w:p>
    <w:p w14:paraId="5BB2B100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Telephone: 888-453-2311</w:t>
      </w:r>
    </w:p>
    <w:p w14:paraId="713D2530" w14:textId="77777777" w:rsidR="00811245" w:rsidRDefault="00811245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Opened 1968 Founded 1888</w:t>
      </w:r>
    </w:p>
    <w:p w14:paraId="51C89A9F" w14:textId="77777777" w:rsidR="000C4F6D" w:rsidRDefault="000C4F6D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Tract Code: 0001.03</w:t>
      </w:r>
    </w:p>
    <w:p w14:paraId="35AEDFB8" w14:textId="1EB90DF5" w:rsidR="000C4F6D" w:rsidRDefault="000C4F6D" w:rsidP="001E5BE6">
      <w:pPr>
        <w:spacing w:after="0"/>
        <w:rPr>
          <w:rFonts w:ascii="Georgia" w:hAnsi="Georgia"/>
          <w:b/>
          <w:sz w:val="24"/>
          <w:szCs w:val="24"/>
        </w:rPr>
      </w:pPr>
    </w:p>
    <w:p w14:paraId="2109B536" w14:textId="75537D0A" w:rsidR="000C4F6D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The Conneaut Savings Bank has t</w:t>
      </w:r>
      <w:r w:rsidR="001E5BE6">
        <w:rPr>
          <w:rFonts w:ascii="Georgia" w:hAnsi="Georgia"/>
          <w:b/>
          <w:sz w:val="24"/>
          <w:szCs w:val="24"/>
        </w:rPr>
        <w:t>hree</w:t>
      </w:r>
      <w:r>
        <w:rPr>
          <w:rFonts w:ascii="Georgia" w:hAnsi="Georgia"/>
          <w:b/>
          <w:sz w:val="24"/>
          <w:szCs w:val="24"/>
        </w:rPr>
        <w:t xml:space="preserve"> closed offices which </w:t>
      </w:r>
      <w:r w:rsidR="00934E34">
        <w:rPr>
          <w:rFonts w:ascii="Georgia" w:hAnsi="Georgia"/>
          <w:b/>
          <w:sz w:val="24"/>
          <w:szCs w:val="24"/>
        </w:rPr>
        <w:t>are</w:t>
      </w:r>
      <w:r>
        <w:rPr>
          <w:rFonts w:ascii="Georgia" w:hAnsi="Georgia"/>
          <w:b/>
          <w:sz w:val="24"/>
          <w:szCs w:val="24"/>
        </w:rPr>
        <w:t xml:space="preserve"> listed below: </w:t>
      </w:r>
    </w:p>
    <w:p w14:paraId="77ECE2C6" w14:textId="55C4B619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768AB3C5" w14:textId="0B9DFCC7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 w:rsidRPr="00415E67">
        <w:rPr>
          <w:rFonts w:ascii="Georgia" w:hAnsi="Georgia"/>
          <w:b/>
          <w:sz w:val="24"/>
          <w:szCs w:val="24"/>
          <w:u w:val="single"/>
        </w:rPr>
        <w:t>Plaza Branch Office: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Conneaut Savings Bank </w:t>
      </w:r>
    </w:p>
    <w:p w14:paraId="46F717FD" w14:textId="354D52BF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382 W. Main Rd. </w:t>
      </w:r>
    </w:p>
    <w:p w14:paraId="726C49F7" w14:textId="75C66B15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Conneaut, OH 44030</w:t>
      </w:r>
    </w:p>
    <w:p w14:paraId="5806FB8A" w14:textId="4EB7B0F2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Tract Code 0001.01</w:t>
      </w:r>
    </w:p>
    <w:p w14:paraId="780C140B" w14:textId="0B298959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Conneaut Savings Bank </w:t>
      </w:r>
    </w:p>
    <w:p w14:paraId="5386C18B" w14:textId="020CBF81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Plaza Branch Office </w:t>
      </w:r>
    </w:p>
    <w:p w14:paraId="3E1B6B57" w14:textId="3CF1BA48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20842630" w14:textId="51F2D203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Last day of business Friday, November 9, 2012. </w:t>
      </w:r>
    </w:p>
    <w:p w14:paraId="6B6F9C06" w14:textId="7F359FC8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ATM Services only No Deposits Accepted 11/8/2012-</w:t>
      </w:r>
      <w:proofErr w:type="gramStart"/>
      <w:r>
        <w:rPr>
          <w:rFonts w:ascii="Georgia" w:hAnsi="Georgia"/>
          <w:b/>
          <w:sz w:val="24"/>
          <w:szCs w:val="24"/>
        </w:rPr>
        <w:t>04/08/2014</w:t>
      </w:r>
      <w:proofErr w:type="gramEnd"/>
    </w:p>
    <w:p w14:paraId="473FB51D" w14:textId="5B394882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ATM Closed </w:t>
      </w:r>
      <w:proofErr w:type="gramStart"/>
      <w:r>
        <w:rPr>
          <w:rFonts w:ascii="Georgia" w:hAnsi="Georgia"/>
          <w:b/>
          <w:sz w:val="24"/>
          <w:szCs w:val="24"/>
        </w:rPr>
        <w:t>04/08/2014</w:t>
      </w:r>
      <w:proofErr w:type="gramEnd"/>
    </w:p>
    <w:p w14:paraId="3F9F9258" w14:textId="67BE221E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042FC52C" w14:textId="37ABEE85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59EA2D5F" w14:textId="251C5419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 w:rsidRPr="00415E67">
        <w:rPr>
          <w:rFonts w:ascii="Georgia" w:hAnsi="Georgia"/>
          <w:b/>
          <w:sz w:val="24"/>
          <w:szCs w:val="24"/>
          <w:u w:val="single"/>
        </w:rPr>
        <w:t>Girard Branch Office: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Conneaut Savings Bank </w:t>
      </w:r>
    </w:p>
    <w:p w14:paraId="5EF79E40" w14:textId="4F4F02D6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 xml:space="preserve">110 Main St. W. </w:t>
      </w:r>
    </w:p>
    <w:p w14:paraId="252CB7A4" w14:textId="6D4DE95D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Girad, PA 16417</w:t>
      </w:r>
    </w:p>
    <w:p w14:paraId="60FE8B9F" w14:textId="7CE36ECB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Tract Code 0102.01</w:t>
      </w:r>
    </w:p>
    <w:p w14:paraId="3C1E5AD5" w14:textId="7E4341B8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Conneaut Savings Bank </w:t>
      </w:r>
    </w:p>
    <w:p w14:paraId="753D228E" w14:textId="1F766AC3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Girard, PA Branch Office </w:t>
      </w:r>
    </w:p>
    <w:p w14:paraId="1CEA8EC3" w14:textId="6D739319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05DF1222" w14:textId="0F18C515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Last day of business Friday, October 2, 2020</w:t>
      </w:r>
    </w:p>
    <w:p w14:paraId="444D6F0D" w14:textId="3B9D85A1" w:rsidR="00415E67" w:rsidRDefault="00415E67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ATM Closed </w:t>
      </w:r>
      <w:proofErr w:type="gramStart"/>
      <w:r>
        <w:rPr>
          <w:rFonts w:ascii="Georgia" w:hAnsi="Georgia"/>
          <w:b/>
          <w:sz w:val="24"/>
          <w:szCs w:val="24"/>
        </w:rPr>
        <w:t>10/02/2020</w:t>
      </w:r>
      <w:proofErr w:type="gramEnd"/>
    </w:p>
    <w:p w14:paraId="467E8BA5" w14:textId="77777777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0C799756" w14:textId="77777777" w:rsidR="000C4F6D" w:rsidRDefault="000C4F6D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67917A76" w14:textId="77777777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Austinburg Office:</w:t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Conneaut Savings Bank</w:t>
      </w:r>
    </w:p>
    <w:p w14:paraId="49E3E1D0" w14:textId="78D6E80F" w:rsidR="001E5BE6" w:rsidRDefault="001E5BE6" w:rsidP="001E5BE6">
      <w:pPr>
        <w:spacing w:after="0"/>
        <w:ind w:left="2880" w:firstLine="72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2046 State Route 45</w:t>
      </w:r>
    </w:p>
    <w:p w14:paraId="4417F8E7" w14:textId="13D0502A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Austinburg, OH 44010</w:t>
      </w:r>
    </w:p>
    <w:p w14:paraId="4CBB2FF6" w14:textId="015627EF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  <w:t>Tract Code 0010.02</w:t>
      </w:r>
    </w:p>
    <w:p w14:paraId="40716D1C" w14:textId="308F0172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Conneaut Savings Bank </w:t>
      </w:r>
    </w:p>
    <w:p w14:paraId="5A63C08D" w14:textId="790A214D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Austinburg, OH Branch Office</w:t>
      </w:r>
    </w:p>
    <w:p w14:paraId="38AB2807" w14:textId="77777777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</w:p>
    <w:p w14:paraId="31B51D18" w14:textId="1AC76EE1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Last day of business Friday, December 1, 2023</w:t>
      </w:r>
    </w:p>
    <w:p w14:paraId="383417E3" w14:textId="67176BB8" w:rsid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ATM Close 12/01/2023</w:t>
      </w:r>
    </w:p>
    <w:p w14:paraId="7ADBEE1E" w14:textId="0EF8D8A5" w:rsidR="001E5BE6" w:rsidRPr="001E5BE6" w:rsidRDefault="001E5BE6" w:rsidP="00811245">
      <w:pPr>
        <w:spacing w:after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  <w:r>
        <w:rPr>
          <w:rFonts w:ascii="Georgia" w:hAnsi="Georgia"/>
          <w:b/>
          <w:sz w:val="24"/>
          <w:szCs w:val="24"/>
        </w:rPr>
        <w:tab/>
      </w:r>
    </w:p>
    <w:sectPr w:rsidR="001E5BE6" w:rsidRPr="001E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45"/>
    <w:rsid w:val="000C4F6D"/>
    <w:rsid w:val="001D0AA9"/>
    <w:rsid w:val="001E5BE6"/>
    <w:rsid w:val="00415E67"/>
    <w:rsid w:val="00811245"/>
    <w:rsid w:val="00934E34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B4F50"/>
  <w15:chartTrackingRefBased/>
  <w15:docId w15:val="{ED638B4F-EADD-4CBC-8A54-B978BDAC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Lehtonen</dc:creator>
  <cp:keywords/>
  <dc:description/>
  <cp:lastModifiedBy>Amanda Lehtonen</cp:lastModifiedBy>
  <cp:revision>5</cp:revision>
  <dcterms:created xsi:type="dcterms:W3CDTF">2019-11-07T16:19:00Z</dcterms:created>
  <dcterms:modified xsi:type="dcterms:W3CDTF">2023-12-05T14:14:00Z</dcterms:modified>
</cp:coreProperties>
</file>